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D0" w:rsidRDefault="007845D0" w:rsidP="007845D0">
      <w:pPr>
        <w:ind w:firstLineChars="200" w:firstLine="643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长春工程学院校内悬挂张贴摆设宣传品审批表</w:t>
      </w: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160"/>
        <w:gridCol w:w="180"/>
        <w:gridCol w:w="900"/>
        <w:gridCol w:w="1260"/>
        <w:gridCol w:w="2160"/>
      </w:tblGrid>
      <w:tr w:rsidR="007845D0" w:rsidTr="00703F66">
        <w:trPr>
          <w:trHeight w:val="1386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0" w:rsidRDefault="007845D0" w:rsidP="00703F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宣传品内容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0" w:rsidRPr="005274AA" w:rsidRDefault="007845D0" w:rsidP="00703F66">
            <w:pPr>
              <w:rPr>
                <w:rFonts w:hint="eastAsia"/>
                <w:b/>
                <w:sz w:val="24"/>
              </w:rPr>
            </w:pPr>
            <w:r w:rsidRPr="005274AA">
              <w:rPr>
                <w:rFonts w:hint="eastAsia"/>
                <w:b/>
                <w:sz w:val="24"/>
              </w:rPr>
              <w:t>（如果内容较多，可另附页）</w:t>
            </w:r>
          </w:p>
        </w:tc>
      </w:tr>
      <w:tr w:rsidR="007845D0" w:rsidTr="00703F66">
        <w:trPr>
          <w:trHeight w:val="138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0" w:rsidRDefault="007845D0" w:rsidP="00703F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宣传品形式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D0" w:rsidRDefault="007845D0" w:rsidP="00703F66">
            <w:pPr>
              <w:rPr>
                <w:sz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0" w:rsidRDefault="007845D0" w:rsidP="00703F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活动名称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D0" w:rsidRDefault="007845D0" w:rsidP="00703F66">
            <w:pPr>
              <w:rPr>
                <w:sz w:val="24"/>
              </w:rPr>
            </w:pPr>
          </w:p>
        </w:tc>
      </w:tr>
      <w:tr w:rsidR="007845D0" w:rsidTr="00703F66">
        <w:trPr>
          <w:trHeight w:val="1401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0" w:rsidRDefault="007845D0" w:rsidP="00703F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申请单位（部门）或</w:t>
            </w:r>
          </w:p>
          <w:p w:rsidR="007845D0" w:rsidRDefault="007845D0" w:rsidP="00703F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学生组织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D0" w:rsidRDefault="007845D0" w:rsidP="00703F6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0" w:rsidRDefault="007845D0" w:rsidP="00703F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负责人及联系方式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D0" w:rsidRDefault="007845D0" w:rsidP="00703F66">
            <w:pPr>
              <w:rPr>
                <w:sz w:val="24"/>
              </w:rPr>
            </w:pPr>
          </w:p>
        </w:tc>
      </w:tr>
      <w:tr w:rsidR="007845D0" w:rsidTr="00703F66">
        <w:trPr>
          <w:trHeight w:val="154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0" w:rsidRDefault="007845D0" w:rsidP="00703F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是否有校外合作单位（部门）或</w:t>
            </w:r>
          </w:p>
          <w:p w:rsidR="007845D0" w:rsidRDefault="007845D0" w:rsidP="00703F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学生组织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D0" w:rsidRDefault="007845D0" w:rsidP="00703F66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0" w:rsidRDefault="007845D0" w:rsidP="00703F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学生负责人及联系方式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D0" w:rsidRDefault="007845D0" w:rsidP="00703F66">
            <w:pPr>
              <w:rPr>
                <w:sz w:val="24"/>
              </w:rPr>
            </w:pPr>
          </w:p>
        </w:tc>
      </w:tr>
      <w:tr w:rsidR="007845D0" w:rsidTr="00703F66">
        <w:trPr>
          <w:trHeight w:val="16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0" w:rsidRDefault="007845D0" w:rsidP="00703F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悬挂张贴摆设地点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5D0" w:rsidRDefault="007845D0" w:rsidP="00703F66">
            <w:pPr>
              <w:rPr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0" w:rsidRDefault="007845D0" w:rsidP="00703F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  <w:p w:rsidR="007845D0" w:rsidRDefault="007845D0" w:rsidP="00703F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期限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0" w:rsidRDefault="007845D0" w:rsidP="00703F66">
            <w:pPr>
              <w:jc w:val="center"/>
              <w:rPr>
                <w:sz w:val="24"/>
              </w:rPr>
            </w:pPr>
          </w:p>
        </w:tc>
      </w:tr>
      <w:tr w:rsidR="007845D0" w:rsidTr="00703F66">
        <w:trPr>
          <w:trHeight w:val="203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5D0" w:rsidRDefault="007845D0" w:rsidP="00703F6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主管单位（部门）审批意见（盖章）</w:t>
            </w:r>
          </w:p>
          <w:p w:rsidR="007845D0" w:rsidRDefault="007845D0" w:rsidP="00703F66">
            <w:pPr>
              <w:jc w:val="center"/>
              <w:rPr>
                <w:sz w:val="24"/>
              </w:rPr>
            </w:pP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45D0" w:rsidRDefault="007845D0" w:rsidP="00703F6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</w:p>
          <w:p w:rsidR="007845D0" w:rsidRDefault="007845D0" w:rsidP="00703F66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 w:rsidR="007845D0" w:rsidTr="00703F66">
        <w:trPr>
          <w:trHeight w:val="294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5D0" w:rsidRDefault="007845D0" w:rsidP="00703F6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学校宣传部门审批意见（盖章）</w:t>
            </w:r>
          </w:p>
        </w:tc>
        <w:tc>
          <w:tcPr>
            <w:tcW w:w="66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845D0" w:rsidRDefault="007845D0" w:rsidP="00703F66">
            <w:pPr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7845D0" w:rsidRPr="00587A13" w:rsidRDefault="007845D0" w:rsidP="007845D0">
      <w:pPr>
        <w:ind w:firstLineChars="200" w:firstLine="480"/>
        <w:rPr>
          <w:rFonts w:hint="eastAsia"/>
          <w:sz w:val="24"/>
        </w:rPr>
      </w:pPr>
    </w:p>
    <w:p w:rsidR="007845D0" w:rsidRPr="000638D0" w:rsidRDefault="007845D0" w:rsidP="007845D0">
      <w:r>
        <w:rPr>
          <w:rFonts w:hint="eastAsia"/>
        </w:rPr>
        <w:t>注：此</w:t>
      </w:r>
      <w:r w:rsidRPr="00916628">
        <w:rPr>
          <w:rFonts w:hint="eastAsia"/>
        </w:rPr>
        <w:t>表</w:t>
      </w:r>
      <w:r>
        <w:rPr>
          <w:rFonts w:hint="eastAsia"/>
        </w:rPr>
        <w:t>为</w:t>
      </w:r>
      <w:r w:rsidRPr="00916628">
        <w:rPr>
          <w:rFonts w:hint="eastAsia"/>
        </w:rPr>
        <w:t>一式两份，</w:t>
      </w:r>
      <w:r>
        <w:rPr>
          <w:rFonts w:hint="eastAsia"/>
        </w:rPr>
        <w:t>使用</w:t>
      </w:r>
      <w:r w:rsidRPr="00916628">
        <w:rPr>
          <w:rFonts w:hint="eastAsia"/>
        </w:rPr>
        <w:t>单位、部门或学生</w:t>
      </w:r>
      <w:r>
        <w:rPr>
          <w:rFonts w:hint="eastAsia"/>
        </w:rPr>
        <w:t>组织</w:t>
      </w:r>
      <w:r w:rsidRPr="00916628">
        <w:rPr>
          <w:rFonts w:hint="eastAsia"/>
        </w:rPr>
        <w:t>留存一份，</w:t>
      </w:r>
      <w:r>
        <w:rPr>
          <w:rFonts w:hint="eastAsia"/>
        </w:rPr>
        <w:t>审批</w:t>
      </w:r>
      <w:r w:rsidRPr="00916628">
        <w:rPr>
          <w:rFonts w:hint="eastAsia"/>
        </w:rPr>
        <w:t>部门备案一份。</w:t>
      </w:r>
    </w:p>
    <w:p w:rsidR="00EE77DD" w:rsidRPr="007845D0" w:rsidRDefault="00EE77DD">
      <w:bookmarkStart w:id="0" w:name="_GoBack"/>
      <w:bookmarkEnd w:id="0"/>
    </w:p>
    <w:sectPr w:rsidR="00EE77DD" w:rsidRPr="007845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37" w:rsidRDefault="00420037" w:rsidP="007845D0">
      <w:r>
        <w:separator/>
      </w:r>
    </w:p>
  </w:endnote>
  <w:endnote w:type="continuationSeparator" w:id="0">
    <w:p w:rsidR="00420037" w:rsidRDefault="00420037" w:rsidP="0078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37" w:rsidRDefault="00420037" w:rsidP="007845D0">
      <w:r>
        <w:separator/>
      </w:r>
    </w:p>
  </w:footnote>
  <w:footnote w:type="continuationSeparator" w:id="0">
    <w:p w:rsidR="00420037" w:rsidRDefault="00420037" w:rsidP="007845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0F0"/>
    <w:rsid w:val="002400F0"/>
    <w:rsid w:val="00420037"/>
    <w:rsid w:val="007845D0"/>
    <w:rsid w:val="00E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5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5D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5D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4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45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45D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45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2019-10-21T06:34:00Z</dcterms:created>
  <dcterms:modified xsi:type="dcterms:W3CDTF">2019-10-21T06:34:00Z</dcterms:modified>
</cp:coreProperties>
</file>